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559DA" w:rsidRDefault="00D559DA">
      <w:r>
        <w:t xml:space="preserve">Name: </w:t>
      </w:r>
      <w:r w:rsidR="007D7008">
        <w:t>Luis Munoz</w:t>
      </w:r>
      <w:r w:rsidR="001F2EB0">
        <w:t xml:space="preserve"> and 17years old</w:t>
      </w:r>
    </w:p>
    <w:p w:rsidR="00D559DA" w:rsidRDefault="00D559DA">
      <w:r>
        <w:t>1. Where do you live?</w:t>
      </w:r>
    </w:p>
    <w:p w:rsidR="00D559DA" w:rsidRDefault="00D559DA" w:rsidP="00D559DA">
      <w:r>
        <w:t>- Teguigalpa the capital of Honduras</w:t>
      </w:r>
    </w:p>
    <w:p w:rsidR="00D559DA" w:rsidRDefault="00D559DA" w:rsidP="00D559DA">
      <w:r>
        <w:t xml:space="preserve">2. What language do you speak? </w:t>
      </w:r>
    </w:p>
    <w:p w:rsidR="00D559DA" w:rsidRDefault="00D559DA" w:rsidP="00D559DA">
      <w:r>
        <w:t>-Spanish</w:t>
      </w:r>
    </w:p>
    <w:p w:rsidR="007D7008" w:rsidRDefault="00D559DA" w:rsidP="00D559DA">
      <w:r>
        <w:t>3. What type of special day do you have that other countries don't have?</w:t>
      </w:r>
      <w:r>
        <w:br/>
        <w:t>-</w:t>
      </w:r>
      <w:r w:rsidRPr="00D559DA">
        <w:t xml:space="preserve"> </w:t>
      </w:r>
      <w:r>
        <w:t xml:space="preserve">La Ceiba, which can also be called La Feria de San Isidro, carnival is one of the biggest festivals that we have. I heard it was like the New Orleans’ Mardi Gras in other countries. I think I would probably see everyone that I know there since it is a big celebration that we have. I see yearly foreigners coming to see this festival. </w:t>
      </w:r>
    </w:p>
    <w:p w:rsidR="00D559DA" w:rsidRDefault="007D7008" w:rsidP="00D559DA">
      <w:r>
        <w:t>Oh! Also there is day Good Friday? Should I call it! It is on March 25</w:t>
      </w:r>
      <w:r w:rsidRPr="007D7008">
        <w:rPr>
          <w:vertAlign w:val="superscript"/>
        </w:rPr>
        <w:t>th</w:t>
      </w:r>
      <w:r>
        <w:t xml:space="preserve"> but there isn’t much that I do on that day except not go to school. </w:t>
      </w:r>
    </w:p>
    <w:p w:rsidR="00D559DA" w:rsidRDefault="00D559DA" w:rsidP="00D559DA">
      <w:r>
        <w:br/>
        <w:t>4. How is the general weather where you live?</w:t>
      </w:r>
    </w:p>
    <w:p w:rsidR="00D559DA" w:rsidRDefault="00D559DA" w:rsidP="00D559DA">
      <w:r>
        <w:t>- At most times it is tropical, and is kind of moist most of the time.</w:t>
      </w:r>
    </w:p>
    <w:p w:rsidR="00D559DA" w:rsidRDefault="00D559DA" w:rsidP="00D559DA">
      <w:r>
        <w:br/>
        <w:t>6. I heard that there weren't many people finishing school. What is your opinion on that situation?</w:t>
      </w:r>
    </w:p>
    <w:p w:rsidR="00D559DA" w:rsidRDefault="00D559DA" w:rsidP="00D559DA">
      <w:r>
        <w:t xml:space="preserve">- I think that it is only from the outside view. It is probably because in other countries people finish school that they have this kind of opinion. I mean like now days more people are actually finishing school so that they can look for well-paid jobs. </w:t>
      </w:r>
    </w:p>
    <w:p w:rsidR="00D559DA" w:rsidRDefault="00D559DA" w:rsidP="00D559DA">
      <w:r>
        <w:br/>
        <w:t>7. If you could live somewhere else than the place that you live in right now, where would that be? Why?</w:t>
      </w:r>
    </w:p>
    <w:p w:rsidR="00D559DA" w:rsidRDefault="00D559DA">
      <w:r>
        <w:t xml:space="preserve">I think I would like to live in a English speaking language, I guess America since the education there will be better for me and help me to get a better job for the sake of my future. I know that this sound like too much from just a 17year old but if our age kids don’t think about this, it may lead to not very happy life like some people in our town. </w:t>
      </w:r>
    </w:p>
    <w:p w:rsidR="00D60DEC" w:rsidRDefault="00D559DA">
      <w:r>
        <w:tab/>
      </w:r>
    </w:p>
    <w:sectPr w:rsidR="00D60DEC" w:rsidSect="00D60DEC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47308DD"/>
    <w:multiLevelType w:val="hybridMultilevel"/>
    <w:tmpl w:val="4F26D03A"/>
    <w:lvl w:ilvl="0" w:tplc="117E4A86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559DA"/>
    <w:rsid w:val="001F2EB0"/>
    <w:rsid w:val="007D7008"/>
    <w:rsid w:val="00D559DA"/>
    <w:rsid w:val="00E80C0E"/>
    <w:rsid w:val="00ED5D60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D559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59D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59D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1418</Characters>
  <Application>Microsoft Word 12.0.0</Application>
  <DocSecurity>0</DocSecurity>
  <Lines>11</Lines>
  <Paragraphs>2</Paragraphs>
  <ScaleCrop>false</ScaleCrop>
  <Company>KIS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Britney Byun</dc:creator>
  <cp:keywords/>
  <cp:lastModifiedBy>Britney Byun</cp:lastModifiedBy>
  <cp:revision>4</cp:revision>
  <dcterms:created xsi:type="dcterms:W3CDTF">2009-11-01T13:38:00Z</dcterms:created>
  <dcterms:modified xsi:type="dcterms:W3CDTF">2009-11-09T23:50:00Z</dcterms:modified>
</cp:coreProperties>
</file>